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7568" w:rsidRDefault="00846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568" w:rsidRDefault="00D9756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97568" w:rsidRDefault="0084656B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D97568" w:rsidRDefault="0084656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97568" w:rsidRDefault="0084656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D97568" w:rsidRDefault="0084656B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</w:t>
      </w:r>
      <w:r w:rsidR="00F41941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97568" w:rsidRDefault="00D9756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97568" w:rsidRDefault="0084656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97568" w:rsidRDefault="00D9756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97568" w:rsidRDefault="0084656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№___</w:t>
      </w:r>
      <w:r w:rsidR="001F28E2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</w:p>
    <w:p w:rsidR="00D97568" w:rsidRDefault="00D97568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D97568" w:rsidRDefault="00D97568">
      <w:pPr>
        <w:tabs>
          <w:tab w:val="left" w:pos="5315"/>
        </w:tabs>
        <w:rPr>
          <w:sz w:val="28"/>
          <w:szCs w:val="28"/>
          <w:lang w:val="uk-UA"/>
        </w:rPr>
      </w:pPr>
    </w:p>
    <w:p w:rsidR="00D97568" w:rsidRDefault="0084656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житлового будинку, господарських будівель і споруд</w:t>
      </w:r>
    </w:p>
    <w:p w:rsidR="00D97568" w:rsidRDefault="0084656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С</w:t>
      </w:r>
      <w:r w:rsidR="00F41941">
        <w:rPr>
          <w:sz w:val="28"/>
          <w:szCs w:val="28"/>
          <w:lang w:val="uk-UA"/>
        </w:rPr>
        <w:t>тецюк М.П</w:t>
      </w:r>
      <w:r>
        <w:rPr>
          <w:sz w:val="28"/>
          <w:szCs w:val="28"/>
          <w:lang w:val="uk-UA"/>
        </w:rPr>
        <w:t>.</w:t>
      </w:r>
    </w:p>
    <w:p w:rsidR="00D97568" w:rsidRDefault="00D97568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D97568" w:rsidRDefault="0084656B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С</w:t>
      </w:r>
      <w:r w:rsidR="00F41941">
        <w:rPr>
          <w:sz w:val="28"/>
          <w:szCs w:val="28"/>
          <w:lang w:val="uk-UA"/>
        </w:rPr>
        <w:t>ав’юк</w:t>
      </w:r>
      <w:proofErr w:type="spellEnd"/>
      <w:r w:rsidR="00F41941">
        <w:rPr>
          <w:sz w:val="28"/>
          <w:szCs w:val="28"/>
          <w:lang w:val="uk-UA"/>
        </w:rPr>
        <w:t xml:space="preserve"> Наталії Олександрівни по довіреності              гр. Стецюк Марії Павлівни</w:t>
      </w:r>
      <w:r>
        <w:rPr>
          <w:sz w:val="28"/>
          <w:szCs w:val="28"/>
          <w:lang w:val="uk-UA"/>
        </w:rPr>
        <w:t xml:space="preserve"> від 0</w:t>
      </w:r>
      <w:r w:rsidR="00F4194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</w:t>
      </w:r>
      <w:r w:rsidR="00F4194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D97568" w:rsidRDefault="00D97568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D97568" w:rsidRDefault="0084656B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97568" w:rsidRDefault="00D97568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F41941" w:rsidRPr="001F28E2" w:rsidRDefault="001F28E2" w:rsidP="001F28E2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4656B" w:rsidRPr="001F28E2">
        <w:rPr>
          <w:sz w:val="28"/>
          <w:szCs w:val="28"/>
          <w:lang w:val="uk-UA"/>
        </w:rPr>
        <w:t xml:space="preserve">  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</w:t>
      </w:r>
      <w:r w:rsidR="00F41941" w:rsidRPr="001F28E2">
        <w:rPr>
          <w:sz w:val="28"/>
          <w:szCs w:val="28"/>
          <w:shd w:val="clear" w:color="auto" w:fill="FFFFFF"/>
          <w:lang w:val="uk-UA"/>
        </w:rPr>
        <w:t>розроблену виробничим відділом у селищі Млинів приватного підприємства «Центр землеустрою та кадастру».</w:t>
      </w:r>
    </w:p>
    <w:p w:rsidR="00D97568" w:rsidRDefault="00D97568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D97568" w:rsidRDefault="0084656B">
      <w:pPr>
        <w:pStyle w:val="a5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Передати у приватну власність гр. С</w:t>
      </w:r>
      <w:r w:rsidR="00F41941">
        <w:rPr>
          <w:sz w:val="28"/>
          <w:szCs w:val="28"/>
          <w:lang w:val="uk-UA"/>
        </w:rPr>
        <w:t xml:space="preserve">тецюк Марії Павлівні </w:t>
      </w:r>
      <w:r>
        <w:rPr>
          <w:sz w:val="28"/>
          <w:szCs w:val="28"/>
          <w:lang w:val="uk-UA"/>
        </w:rPr>
        <w:t>земельну ділянку площею 0,</w:t>
      </w:r>
      <w:r w:rsidR="00F41941">
        <w:rPr>
          <w:sz w:val="28"/>
          <w:szCs w:val="28"/>
          <w:lang w:val="uk-UA"/>
        </w:rPr>
        <w:t>0413</w:t>
      </w:r>
      <w:r>
        <w:rPr>
          <w:sz w:val="28"/>
          <w:szCs w:val="28"/>
          <w:lang w:val="uk-UA"/>
        </w:rPr>
        <w:t xml:space="preserve"> га (кадастровий номер 56238</w:t>
      </w:r>
      <w:r w:rsidR="00F41941">
        <w:rPr>
          <w:sz w:val="28"/>
          <w:szCs w:val="28"/>
          <w:lang w:val="uk-UA"/>
        </w:rPr>
        <w:t>551</w:t>
      </w:r>
      <w:r>
        <w:rPr>
          <w:sz w:val="28"/>
          <w:szCs w:val="28"/>
          <w:lang w:val="uk-UA"/>
        </w:rPr>
        <w:t>00:01:00</w:t>
      </w:r>
      <w:r w:rsidR="00F4194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</w:t>
      </w:r>
      <w:r w:rsidR="00F41941">
        <w:rPr>
          <w:sz w:val="28"/>
          <w:szCs w:val="28"/>
          <w:lang w:val="uk-UA"/>
        </w:rPr>
        <w:t>1317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 будівель  і  споруд,  відповідно до  витягу з Державного реєстру речових прав на нерухоме майно про реєстрацію права власності від 26.09.2020 № 225694642.</w:t>
      </w:r>
    </w:p>
    <w:p w:rsidR="00D97568" w:rsidRDefault="0084656B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97568" w:rsidRDefault="00D97568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D97568" w:rsidRDefault="0084656B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 розташована за адресою: селище Млинів,                                         вул.</w:t>
      </w:r>
      <w:bookmarkStart w:id="0" w:name="_GoBack"/>
      <w:bookmarkEnd w:id="0"/>
      <w:r>
        <w:rPr>
          <w:sz w:val="28"/>
          <w:szCs w:val="28"/>
          <w:lang w:val="uk-UA"/>
        </w:rPr>
        <w:t xml:space="preserve"> Тараса</w:t>
      </w:r>
      <w:r w:rsidR="006F2AB4">
        <w:rPr>
          <w:sz w:val="28"/>
          <w:szCs w:val="28"/>
          <w:lang w:val="uk-UA"/>
        </w:rPr>
        <w:t xml:space="preserve"> </w:t>
      </w:r>
      <w:proofErr w:type="spellStart"/>
      <w:r w:rsidR="006F2AB4">
        <w:rPr>
          <w:sz w:val="28"/>
          <w:szCs w:val="28"/>
          <w:lang w:val="uk-UA"/>
        </w:rPr>
        <w:t>Коханюка</w:t>
      </w:r>
      <w:proofErr w:type="spellEnd"/>
      <w:r>
        <w:rPr>
          <w:sz w:val="28"/>
          <w:szCs w:val="28"/>
          <w:lang w:val="uk-UA"/>
        </w:rPr>
        <w:t xml:space="preserve">, 14 на території Млинівської селищної ради. </w:t>
      </w:r>
    </w:p>
    <w:p w:rsidR="00D97568" w:rsidRDefault="00D97568">
      <w:pPr>
        <w:pStyle w:val="a5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D97568" w:rsidRDefault="0084656B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D97568" w:rsidRDefault="00D97568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D97568" w:rsidRDefault="0084656B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Громадянці Стецюк Марії Павлівні оформити право на земельну ділянку в порядку, визначеному чинним законодавством.</w:t>
      </w:r>
    </w:p>
    <w:p w:rsidR="00D97568" w:rsidRDefault="00D97568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D97568" w:rsidRDefault="0084656B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D97568" w:rsidRDefault="00D97568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97568" w:rsidRDefault="008465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D97568" w:rsidRDefault="00D97568">
      <w:pPr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97568" w:rsidRDefault="00D9756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97568" w:rsidRDefault="00D97568">
      <w:pPr>
        <w:rPr>
          <w:lang w:val="uk-UA"/>
        </w:rPr>
      </w:pPr>
    </w:p>
    <w:p w:rsidR="00D97568" w:rsidRDefault="00D97568">
      <w:pPr>
        <w:rPr>
          <w:lang w:val="uk-UA"/>
        </w:rPr>
      </w:pPr>
    </w:p>
    <w:p w:rsidR="00D97568" w:rsidRDefault="00D97568"/>
    <w:p w:rsidR="00D97568" w:rsidRDefault="00D97568"/>
    <w:sectPr w:rsidR="00D975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4BC7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28E2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122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2AB4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4656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43F79"/>
    <w:rsid w:val="00D55B32"/>
    <w:rsid w:val="00D572C1"/>
    <w:rsid w:val="00D654CA"/>
    <w:rsid w:val="00D71E28"/>
    <w:rsid w:val="00D9145E"/>
    <w:rsid w:val="00D97568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41941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  <w:rsid w:val="1F2D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D899"/>
  <w15:docId w15:val="{70BA551B-1D7B-4402-A859-1FE5BB6E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F89CE-1945-4E7A-95E7-3453EEA9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2025-12-11T12:32:00Z</cp:lastPrinted>
  <dcterms:created xsi:type="dcterms:W3CDTF">2025-12-03T14:21:00Z</dcterms:created>
  <dcterms:modified xsi:type="dcterms:W3CDTF">2025-12-11T12:34:00Z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9A463F031D7E4092AAF36CF9630A05D3_12</vt:lpwstr>
  </property>
</Properties>
</file>